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86a1a01c844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eefe8b27e5a440e7"/>
      <w:footerReference xmlns:r="http://schemas.openxmlformats.org/officeDocument/2006/relationships" w:type="default" r:id="R0d2f059a46a4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e8b27e5a440e7" /><Relationship Type="http://schemas.openxmlformats.org/officeDocument/2006/relationships/footer" Target="/word/footer1.xml" Id="R0d2f059a46a4436e" /></Relationships>
</file>