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a8422938641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ØYVIND NILSEN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e3c0481816074a18"/>
      <w:footerReference xmlns:r="http://schemas.openxmlformats.org/officeDocument/2006/relationships" w:type="default" r:id="R132bf908cd4b4b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c0481816074a18" /><Relationship Type="http://schemas.openxmlformats.org/officeDocument/2006/relationships/footer" Target="/word/footer1.xml" Id="R132bf908cd4b4b05" /></Relationships>
</file>