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4712c527d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Ø. SEIM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Ø. SEIM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75f548bf7c4cf6"/>
      <w:footerReference xmlns:r="http://schemas.openxmlformats.org/officeDocument/2006/relationships" w:type="default" r:id="R49eddcd0dad7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75f548bf7c4cf6" /><Relationship Type="http://schemas.openxmlformats.org/officeDocument/2006/relationships/footer" Target="/word/footer1.xml" Id="R49eddcd0dad74d50" /></Relationships>
</file>