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175c888c443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VÅGEN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VÅGEN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43071cb2b740b9"/>
      <w:footerReference xmlns:r="http://schemas.openxmlformats.org/officeDocument/2006/relationships" w:type="default" r:id="Rcbfd57806cf449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3071cb2b740b9" /><Relationship Type="http://schemas.openxmlformats.org/officeDocument/2006/relationships/footer" Target="/word/footer1.xml" Id="Rcbfd57806cf44929" /></Relationships>
</file>