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f7bcb8d63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bc7524595fd44403"/>
      <w:footerReference xmlns:r="http://schemas.openxmlformats.org/officeDocument/2006/relationships" w:type="default" r:id="R4393f004eeb4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524595fd44403" /><Relationship Type="http://schemas.openxmlformats.org/officeDocument/2006/relationships/footer" Target="/word/footer1.xml" Id="R4393f004eeb4482b" /></Relationships>
</file>