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e6794ced0841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HOLE VVS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Sæbøvågen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Sæbøvågen,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HOLE VVS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18136ec7d34c54"/>
      <w:footerReference xmlns:r="http://schemas.openxmlformats.org/officeDocument/2006/relationships" w:type="default" r:id="R837c4554da6947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HOLE VVS AS   ·   Org.nr 999 540 708   ·   Sæbøvegen 442   ·   5938 SÆBØVÅGEN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HOLE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18136ec7d34c54" /><Relationship Type="http://schemas.openxmlformats.org/officeDocument/2006/relationships/footer" Target="/word/footer1.xml" Id="R837c4554da6947a2" /></Relationships>
</file>