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81b1d002a48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2cba57fa9cdf4902"/>
      <w:footerReference xmlns:r="http://schemas.openxmlformats.org/officeDocument/2006/relationships" w:type="default" r:id="Rbf2a8c321b8341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a57fa9cdf4902" /><Relationship Type="http://schemas.openxmlformats.org/officeDocument/2006/relationships/footer" Target="/word/footer1.xml" Id="Rbf2a8c321b8341d6" /></Relationships>
</file>