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1faee427348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BFL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45f3e6aeb45b4142"/>
      <w:footerReference xmlns:r="http://schemas.openxmlformats.org/officeDocument/2006/relationships" w:type="default" r:id="R6eb984ccd9f5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f3e6aeb45b4142" /><Relationship Type="http://schemas.openxmlformats.org/officeDocument/2006/relationships/footer" Target="/word/footer1.xml" Id="R6eb984ccd9f542ee" /></Relationships>
</file>