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6dd3d3f0f84d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BFL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854839ffe2fc4d05"/>
      <w:footerReference xmlns:r="http://schemas.openxmlformats.org/officeDocument/2006/relationships" w:type="default" r:id="R896bc4c038554f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4839ffe2fc4d05" /><Relationship Type="http://schemas.openxmlformats.org/officeDocument/2006/relationships/footer" Target="/word/footer1.xml" Id="R896bc4c038554f0a" /></Relationships>
</file>