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baabca5ab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SOLBØ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Stonglandseidet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Stonglandseidet,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SOLBØ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e67031a3d349e3"/>
      <w:footerReference xmlns:r="http://schemas.openxmlformats.org/officeDocument/2006/relationships" w:type="default" r:id="R553b92c9ef914d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SOLBØ PROSJEKT AS   ·   Org.nr 999 228 682   ·   Lekangsveien 67   ·   9392 STONGLANDSEIDET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SOLBØ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67031a3d349e3" /><Relationship Type="http://schemas.openxmlformats.org/officeDocument/2006/relationships/footer" Target="/word/footer1.xml" Id="R553b92c9ef914d3e" /></Relationships>
</file>