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de8811735f47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JAJOIN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JAJOIN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f2363cc7bf3423f"/>
      <w:footerReference xmlns:r="http://schemas.openxmlformats.org/officeDocument/2006/relationships" w:type="default" r:id="Rb8e995b9d83f42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2363cc7bf3423f" /><Relationship Type="http://schemas.openxmlformats.org/officeDocument/2006/relationships/footer" Target="/word/footer1.xml" Id="Rb8e995b9d83f426a" /></Relationships>
</file>