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d1724aae047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db82e99a40674d57"/>
      <w:footerReference xmlns:r="http://schemas.openxmlformats.org/officeDocument/2006/relationships" w:type="default" r:id="Rb1afbb5f64aa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2e99a40674d57" /><Relationship Type="http://schemas.openxmlformats.org/officeDocument/2006/relationships/footer" Target="/word/footer1.xml" Id="Rb1afbb5f64aa4c1b" /></Relationships>
</file>