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5e3a9d684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39066a70cf9e4e50"/>
      <w:footerReference xmlns:r="http://schemas.openxmlformats.org/officeDocument/2006/relationships" w:type="default" r:id="R45886c4dbcd9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66a70cf9e4e50" /><Relationship Type="http://schemas.openxmlformats.org/officeDocument/2006/relationships/footer" Target="/word/footer1.xml" Id="R45886c4dbcd94534" /></Relationships>
</file>