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68a03d976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7b4b3c51448a7"/>
      <w:footerReference xmlns:r="http://schemas.openxmlformats.org/officeDocument/2006/relationships" w:type="default" r:id="R76a0f86bdc9c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7b4b3c51448a7" /><Relationship Type="http://schemas.openxmlformats.org/officeDocument/2006/relationships/footer" Target="/word/footer1.xml" Id="R76a0f86bdc9c402b" /></Relationships>
</file>