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b6dbcaa124b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f133fc9d891247b4"/>
      <w:footerReference xmlns:r="http://schemas.openxmlformats.org/officeDocument/2006/relationships" w:type="default" r:id="Re7fc3a0f2ac5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3fc9d891247b4" /><Relationship Type="http://schemas.openxmlformats.org/officeDocument/2006/relationships/footer" Target="/word/footer1.xml" Id="Re7fc3a0f2ac54f59" /></Relationships>
</file>