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4698d8da74d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8a6e49e84e04539"/>
      <w:footerReference xmlns:r="http://schemas.openxmlformats.org/officeDocument/2006/relationships" w:type="default" r:id="Rd76c0cdbf8c0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6e49e84e04539" /><Relationship Type="http://schemas.openxmlformats.org/officeDocument/2006/relationships/footer" Target="/word/footer1.xml" Id="Rd76c0cdbf8c0442f" /></Relationships>
</file>