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07e6f2dd6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90347399e49ea"/>
      <w:footerReference xmlns:r="http://schemas.openxmlformats.org/officeDocument/2006/relationships" w:type="default" r:id="Rb85f035c469c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 EIGEDOM AS   ·   Org.nr 998 600 944   ·   Håbakken   ·   6887 LÆRDAL   ·   Tlf. 57 66 93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90347399e49ea" /><Relationship Type="http://schemas.openxmlformats.org/officeDocument/2006/relationships/footer" Target="/word/footer1.xml" Id="Rb85f035c469c4e08" /></Relationships>
</file>