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e757fd2074d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JEH INDUSTRISERVICE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f4452b25d56948b0"/>
      <w:footerReference xmlns:r="http://schemas.openxmlformats.org/officeDocument/2006/relationships" w:type="default" r:id="R4cf2d16a2a084a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52b25d56948b0" /><Relationship Type="http://schemas.openxmlformats.org/officeDocument/2006/relationships/footer" Target="/word/footer1.xml" Id="R4cf2d16a2a084a67" /></Relationships>
</file>