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e51cf5ef4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6a6fb1fc1ba74293"/>
      <w:footerReference xmlns:r="http://schemas.openxmlformats.org/officeDocument/2006/relationships" w:type="default" r:id="R144c573d8c7c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fb1fc1ba74293" /><Relationship Type="http://schemas.openxmlformats.org/officeDocument/2006/relationships/footer" Target="/word/footer1.xml" Id="R144c573d8c7c41e7" /></Relationships>
</file>