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fd407e5f24c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JEH INDUSTRISERVICE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JEH INDUSTRISERVICE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afced3c7ac4c29"/>
      <w:footerReference xmlns:r="http://schemas.openxmlformats.org/officeDocument/2006/relationships" w:type="default" r:id="R517150124ccf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fced3c7ac4c29" /><Relationship Type="http://schemas.openxmlformats.org/officeDocument/2006/relationships/footer" Target="/word/footer1.xml" Id="R517150124ccf4b1b" /></Relationships>
</file>