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d4f7c5425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8c4e79153ad54a3c"/>
      <w:footerReference xmlns:r="http://schemas.openxmlformats.org/officeDocument/2006/relationships" w:type="default" r:id="R80ab9c3cc510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e79153ad54a3c" /><Relationship Type="http://schemas.openxmlformats.org/officeDocument/2006/relationships/footer" Target="/word/footer1.xml" Id="R80ab9c3cc510496d" /></Relationships>
</file>