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402752dc345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ENVISICON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ENVISICON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896718399e4cff"/>
      <w:footerReference xmlns:r="http://schemas.openxmlformats.org/officeDocument/2006/relationships" w:type="default" r:id="Rcd6c274c91fb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96718399e4cff" /><Relationship Type="http://schemas.openxmlformats.org/officeDocument/2006/relationships/footer" Target="/word/footer1.xml" Id="Rcd6c274c91fb437f" /></Relationships>
</file>