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6b1eb961a4f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4ae2eff25b5a4f9b"/>
      <w:footerReference xmlns:r="http://schemas.openxmlformats.org/officeDocument/2006/relationships" w:type="default" r:id="Rb09acac68d9d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2eff25b5a4f9b" /><Relationship Type="http://schemas.openxmlformats.org/officeDocument/2006/relationships/footer" Target="/word/footer1.xml" Id="Rb09acac68d9d4556" /></Relationships>
</file>