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6137d745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d57b11e7f7d6461b"/>
      <w:footerReference xmlns:r="http://schemas.openxmlformats.org/officeDocument/2006/relationships" w:type="default" r:id="Rfbd30f1d6b06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b11e7f7d6461b" /><Relationship Type="http://schemas.openxmlformats.org/officeDocument/2006/relationships/footer" Target="/word/footer1.xml" Id="Rfbd30f1d6b0642ab" /></Relationships>
</file>