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70367b4d6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14aed2f974919"/>
      <w:footerReference xmlns:r="http://schemas.openxmlformats.org/officeDocument/2006/relationships" w:type="default" r:id="R87922ad8e76e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BIRKELI HOLDING AS   ·   Org.nr 998 285 402   ·   Eltervåg   ·   4311 HOMMERSÅK   ·   kjetil@svbetong.no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14aed2f974919" /><Relationship Type="http://schemas.openxmlformats.org/officeDocument/2006/relationships/footer" Target="/word/footer1.xml" Id="R87922ad8e76e48ab" /></Relationships>
</file>