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a7cbfddfd243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Maura,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c713764fd84225"/>
      <w:footerReference xmlns:r="http://schemas.openxmlformats.org/officeDocument/2006/relationships" w:type="default" r:id="Rb9116239d4864b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HRS AS   ·   Org.nr 998 230 438   ·   Fasanfaret 13   ·   2032 MAURA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c713764fd84225" /><Relationship Type="http://schemas.openxmlformats.org/officeDocument/2006/relationships/footer" Target="/word/footer1.xml" Id="Rb9116239d4864b46" /></Relationships>
</file>