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7dff5428d43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7d6a3cf89dd74447"/>
      <w:footerReference xmlns:r="http://schemas.openxmlformats.org/officeDocument/2006/relationships" w:type="default" r:id="Read5dae4a78c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a3cf89dd74447" /><Relationship Type="http://schemas.openxmlformats.org/officeDocument/2006/relationships/footer" Target="/word/footer1.xml" Id="Read5dae4a78c4dc9" /></Relationships>
</file>