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2cc9bc62f4b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6c9e1641d86547a2"/>
      <w:footerReference xmlns:r="http://schemas.openxmlformats.org/officeDocument/2006/relationships" w:type="default" r:id="R6dcf04a47216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e1641d86547a2" /><Relationship Type="http://schemas.openxmlformats.org/officeDocument/2006/relationships/footer" Target="/word/footer1.xml" Id="R6dcf04a4721644bd" /></Relationships>
</file>