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799b5c4f74a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e98a246e3cbd4690"/>
      <w:footerReference xmlns:r="http://schemas.openxmlformats.org/officeDocument/2006/relationships" w:type="default" r:id="R6dcb3614e21d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a246e3cbd4690" /><Relationship Type="http://schemas.openxmlformats.org/officeDocument/2006/relationships/footer" Target="/word/footer1.xml" Id="R6dcb3614e21d4304" /></Relationships>
</file>