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9747db0d940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a6e2c6768d304753"/>
      <w:footerReference xmlns:r="http://schemas.openxmlformats.org/officeDocument/2006/relationships" w:type="default" r:id="Rca95e774f88e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2c6768d304753" /><Relationship Type="http://schemas.openxmlformats.org/officeDocument/2006/relationships/footer" Target="/word/footer1.xml" Id="Rca95e774f88e4bdd" /></Relationships>
</file>