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4f3ad86794b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0f5bfd6fb4b640b4"/>
      <w:footerReference xmlns:r="http://schemas.openxmlformats.org/officeDocument/2006/relationships" w:type="default" r:id="Rf1887bd1cb62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bfd6fb4b640b4" /><Relationship Type="http://schemas.openxmlformats.org/officeDocument/2006/relationships/footer" Target="/word/footer1.xml" Id="Rf1887bd1cb624d82" /></Relationships>
</file>