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9c8d9962a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af77fe01f416f"/>
      <w:footerReference xmlns:r="http://schemas.openxmlformats.org/officeDocument/2006/relationships" w:type="default" r:id="Ra5dfe20ee2e5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af77fe01f416f" /><Relationship Type="http://schemas.openxmlformats.org/officeDocument/2006/relationships/footer" Target="/word/footer1.xml" Id="Ra5dfe20ee2e54950" /></Relationships>
</file>