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d6c6a7e954a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SVEIN LITLESKARE MASKINSTASJON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04ac2fbb741b4f9a"/>
      <w:footerReference xmlns:r="http://schemas.openxmlformats.org/officeDocument/2006/relationships" w:type="default" r:id="Racdf7b0d19824b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ac2fbb741b4f9a" /><Relationship Type="http://schemas.openxmlformats.org/officeDocument/2006/relationships/footer" Target="/word/footer1.xml" Id="Racdf7b0d19824b14" /></Relationships>
</file>