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f6012cf0d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LITLESKARE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LITLESKARE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5d18a3d61a4acd"/>
      <w:footerReference xmlns:r="http://schemas.openxmlformats.org/officeDocument/2006/relationships" w:type="default" r:id="R5390d2b29a40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d18a3d61a4acd" /><Relationship Type="http://schemas.openxmlformats.org/officeDocument/2006/relationships/footer" Target="/word/footer1.xml" Id="R5390d2b29a404774" /></Relationships>
</file>