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97d1380d34e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SCHWENKE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SCHWENKE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1aec79e21a486a"/>
      <w:footerReference xmlns:r="http://schemas.openxmlformats.org/officeDocument/2006/relationships" w:type="default" r:id="Rb715bb8a38fd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SCHWENKE HOLDING AS   ·   Org.nr 998 024 552   ·   Ringvegen 73   ·   9018 TROMSØ   ·   Tlf. 77 67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SCHWENKE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1aec79e21a486a" /><Relationship Type="http://schemas.openxmlformats.org/officeDocument/2006/relationships/footer" Target="/word/footer1.xml" Id="Rb715bb8a38fd4d91" /></Relationships>
</file>