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79f9ae8ae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BRILLEKIOSKEN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913d9324076748bc"/>
      <w:footerReference xmlns:r="http://schemas.openxmlformats.org/officeDocument/2006/relationships" w:type="default" r:id="R93c2efa514c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9324076748bc" /><Relationship Type="http://schemas.openxmlformats.org/officeDocument/2006/relationships/footer" Target="/word/footer1.xml" Id="R93c2efa514ca4e33" /></Relationships>
</file>