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9bae7601f24e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65ca4c15145b4a9d"/>
      <w:footerReference xmlns:r="http://schemas.openxmlformats.org/officeDocument/2006/relationships" w:type="default" r:id="Rc11ba5ad1e614c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a4c15145b4a9d" /><Relationship Type="http://schemas.openxmlformats.org/officeDocument/2006/relationships/footer" Target="/word/footer1.xml" Id="Rc11ba5ad1e614c6e" /></Relationships>
</file>