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062f05cc8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1c37956ed4da7"/>
      <w:footerReference xmlns:r="http://schemas.openxmlformats.org/officeDocument/2006/relationships" w:type="default" r:id="R2c6bad65d386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SP. HOLDING AS   ·   Org.nr 997 807 952   ·   c/o Stian Persson, Kongsgardsvegen 95   ·   5177 BJØRØYHAMN   ·   stian@hpbygg.no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1c37956ed4da7" /><Relationship Type="http://schemas.openxmlformats.org/officeDocument/2006/relationships/footer" Target="/word/footer1.xml" Id="R2c6bad65d38643c2" /></Relationships>
</file>