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c01a29c2c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ef8cd00dc9224ea4"/>
      <w:footerReference xmlns:r="http://schemas.openxmlformats.org/officeDocument/2006/relationships" w:type="default" r:id="R85404c106986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cd00dc9224ea4" /><Relationship Type="http://schemas.openxmlformats.org/officeDocument/2006/relationships/footer" Target="/word/footer1.xml" Id="R85404c10698649fd" /></Relationships>
</file>