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2bb17df60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TRAINOR ELSIKKERHET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TRAINOR ELSIKKERHET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46f1a7d0747c8"/>
      <w:footerReference xmlns:r="http://schemas.openxmlformats.org/officeDocument/2006/relationships" w:type="default" r:id="R39833b7818c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46f1a7d0747c8" /><Relationship Type="http://schemas.openxmlformats.org/officeDocument/2006/relationships/footer" Target="/word/footer1.xml" Id="R39833b7818cd4138" /></Relationships>
</file>