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7b12ff01f4e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JOLIMA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85c95eecc5ee4024"/>
      <w:footerReference xmlns:r="http://schemas.openxmlformats.org/officeDocument/2006/relationships" w:type="default" r:id="R35c52b20d016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95eecc5ee4024" /><Relationship Type="http://schemas.openxmlformats.org/officeDocument/2006/relationships/footer" Target="/word/footer1.xml" Id="R35c52b20d01649d0" /></Relationships>
</file>