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927fa556f64fd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HEDMARK REGNSKAP &amp; ØKONOMI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Løten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Løten, 11.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HEDMARK REGNSKAP &amp; ØKONOMI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ea376ca0e3d4e11"/>
      <w:footerReference xmlns:r="http://schemas.openxmlformats.org/officeDocument/2006/relationships" w:type="default" r:id="Rd35a49e2b6d44a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HEDMARK REGNSKAP &amp; ØKONOMI AS   ·   Org.nr 997 557 921   ·   C/O Inger Lundkvist, Harastien 10   ·   2340 LØTEN   ·   inger@hedmarkregnskap.no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HEDMARK REGNSKAP &amp;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a376ca0e3d4e11" /><Relationship Type="http://schemas.openxmlformats.org/officeDocument/2006/relationships/footer" Target="/word/footer1.xml" Id="Rd35a49e2b6d44aed" /></Relationships>
</file>