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f8e4f090a46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STAMNÆSS INVEST AS</w:t>
      </w:r>
    </w:p>
    <w:sectPr>
      <w:headerReference xmlns:r="http://schemas.openxmlformats.org/officeDocument/2006/relationships" w:type="default" r:id="Re5b0f2dd34bd4f29"/>
      <w:footerReference xmlns:r="http://schemas.openxmlformats.org/officeDocument/2006/relationships" w:type="default" r:id="R8bd33a1d6fd245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STAMNÆSS INVEST AS   ·   Org.nr 997 553 721   ·   Spjelkavikvegen 58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STAMNÆSS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b0f2dd34bd4f29" /><Relationship Type="http://schemas.openxmlformats.org/officeDocument/2006/relationships/footer" Target="/word/footer1.xml" Id="R8bd33a1d6fd245b9" /></Relationships>
</file>