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f2c6eb627e45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STAMNÆSS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STAMNÆSS INVEST AS</w:t>
      </w:r>
    </w:p>
    <w:sectPr>
      <w:headerReference xmlns:r="http://schemas.openxmlformats.org/officeDocument/2006/relationships" w:type="default" r:id="Rd87502d7227540d9"/>
      <w:footerReference xmlns:r="http://schemas.openxmlformats.org/officeDocument/2006/relationships" w:type="default" r:id="Raedba3fc11244c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STAMNÆSS INVEST AS   ·   Org.nr 997 553 721   ·   Spjelkavikvegen 58   ·   6010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STAMNÆSS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7502d7227540d9" /><Relationship Type="http://schemas.openxmlformats.org/officeDocument/2006/relationships/footer" Target="/word/footer1.xml" Id="Raedba3fc11244ce4" /></Relationships>
</file>