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ca7a147504e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a210ef1967bb42f2"/>
      <w:footerReference xmlns:r="http://schemas.openxmlformats.org/officeDocument/2006/relationships" w:type="default" r:id="Rf39ada0b0c6d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0ef1967bb42f2" /><Relationship Type="http://schemas.openxmlformats.org/officeDocument/2006/relationships/footer" Target="/word/footer1.xml" Id="Rf39ada0b0c6d451c" /></Relationships>
</file>