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109dcf7e744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008fb5c12b864a05"/>
      <w:footerReference xmlns:r="http://schemas.openxmlformats.org/officeDocument/2006/relationships" w:type="default" r:id="R909e5aa097b1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fb5c12b864a05" /><Relationship Type="http://schemas.openxmlformats.org/officeDocument/2006/relationships/footer" Target="/word/footer1.xml" Id="R909e5aa097b148de" /></Relationships>
</file>