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8ccf2fa4f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ab1c6722c13b4296"/>
      <w:footerReference xmlns:r="http://schemas.openxmlformats.org/officeDocument/2006/relationships" w:type="default" r:id="Rf57f91a6561c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c6722c13b4296" /><Relationship Type="http://schemas.openxmlformats.org/officeDocument/2006/relationships/footer" Target="/word/footer1.xml" Id="Rf57f91a6561c4d62" /></Relationships>
</file>