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5b1c80448a40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ALLE TALL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ALLE TALL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19b01d03e24df0"/>
      <w:footerReference xmlns:r="http://schemas.openxmlformats.org/officeDocument/2006/relationships" w:type="default" r:id="Rc86f9a2517fd4b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19b01d03e24df0" /><Relationship Type="http://schemas.openxmlformats.org/officeDocument/2006/relationships/footer" Target="/word/footer1.xml" Id="Rc86f9a2517fd4b39" /></Relationships>
</file>