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3e4c66c711480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HOVIRO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Åros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Åros,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HOVIRO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9076dce885a4095"/>
      <w:footerReference xmlns:r="http://schemas.openxmlformats.org/officeDocument/2006/relationships" w:type="default" r:id="R43a85c77e33a45d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HOVIRO AS   ·   Org.nr 997 158 539   ·   Sundbyveien 126A   ·   3474 ÅROS   ·   Tlf. 31 28 82 25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HOVIRO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9076dce885a4095" /><Relationship Type="http://schemas.openxmlformats.org/officeDocument/2006/relationships/footer" Target="/word/footer1.xml" Id="R43a85c77e33a45d5" /></Relationships>
</file>