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6eb00422114e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7d48100f0b40b9"/>
      <w:footerReference xmlns:r="http://schemas.openxmlformats.org/officeDocument/2006/relationships" w:type="default" r:id="Rad4b0e09e0a44e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SINT AS   ·   Org.nr 996 520 021   ·   c/o Sassan Sokhan-Sanj, Peder Buchs gate 1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7d48100f0b40b9" /><Relationship Type="http://schemas.openxmlformats.org/officeDocument/2006/relationships/footer" Target="/word/footer1.xml" Id="Rad4b0e09e0a44eda" /></Relationships>
</file>