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9a76df641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aee2fc5839b04ba2"/>
      <w:footerReference xmlns:r="http://schemas.openxmlformats.org/officeDocument/2006/relationships" w:type="default" r:id="R1254fc75e3da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2fc5839b04ba2" /><Relationship Type="http://schemas.openxmlformats.org/officeDocument/2006/relationships/footer" Target="/word/footer1.xml" Id="R1254fc75e3da4d38" /></Relationships>
</file>